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65818" w14:textId="77777777" w:rsidR="00CE1339" w:rsidRPr="00A5297C" w:rsidRDefault="00CE1339" w:rsidP="00CE1339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  <w:lang w:eastAsia="zh-TW"/>
        </w:rPr>
      </w:pPr>
      <w:bookmarkStart w:id="0" w:name="by3"/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>様式第4号(第11条関係)</w:t>
      </w:r>
    </w:p>
    <w:p w14:paraId="178E7EDE" w14:textId="77777777" w:rsidR="00CE1339" w:rsidRPr="00A5297C" w:rsidRDefault="00CE1339" w:rsidP="00CE1339">
      <w:pPr>
        <w:wordWrap w:val="0"/>
        <w:overflowPunct w:val="0"/>
        <w:autoSpaceDE w:val="0"/>
        <w:autoSpaceDN w:val="0"/>
        <w:spacing w:before="240" w:after="240" w:line="360" w:lineRule="auto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年　　月　　日　　</w:t>
      </w:r>
    </w:p>
    <w:p w14:paraId="50A5BE93" w14:textId="77777777" w:rsidR="00CE1339" w:rsidRPr="00A5297C" w:rsidRDefault="00CE1339" w:rsidP="00CE1339">
      <w:pPr>
        <w:wordWrap w:val="0"/>
        <w:overflowPunct w:val="0"/>
        <w:autoSpaceDE w:val="0"/>
        <w:autoSpaceDN w:val="0"/>
        <w:spacing w:before="120" w:after="120" w:line="360" w:lineRule="auto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373C82"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社会福祉法人　</w:t>
      </w: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>都留市社会福祉協議会</w:t>
      </w:r>
    </w:p>
    <w:p w14:paraId="018CE286" w14:textId="77777777" w:rsidR="00CE1339" w:rsidRPr="00A5297C" w:rsidRDefault="00CE1339" w:rsidP="00A5297C">
      <w:pPr>
        <w:wordWrap w:val="0"/>
        <w:overflowPunct w:val="0"/>
        <w:autoSpaceDE w:val="0"/>
        <w:autoSpaceDN w:val="0"/>
        <w:spacing w:before="120" w:after="120" w:line="360" w:lineRule="auto"/>
        <w:ind w:firstLineChars="800" w:firstLine="1920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>会長　　　　　　　様</w:t>
      </w:r>
    </w:p>
    <w:p w14:paraId="14DAEF59" w14:textId="77777777" w:rsidR="00CE1339" w:rsidRPr="00A5297C" w:rsidRDefault="00CE1339" w:rsidP="00CE1339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pacing w:val="105"/>
          <w:sz w:val="24"/>
          <w:szCs w:val="24"/>
          <w:lang w:eastAsia="zh-TW"/>
        </w:rPr>
        <w:t>住</w:t>
      </w: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所　　　　　　　　　　　　　　</w:t>
      </w:r>
    </w:p>
    <w:p w14:paraId="2E1CD372" w14:textId="77777777" w:rsidR="00CE1339" w:rsidRPr="00A5297C" w:rsidRDefault="00CE1339" w:rsidP="00CE1339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pacing w:val="105"/>
          <w:sz w:val="24"/>
          <w:szCs w:val="24"/>
          <w:lang w:eastAsia="zh-TW"/>
        </w:rPr>
        <w:t>氏</w:t>
      </w: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名(名称)　　　　　　　　　　　</w:t>
      </w:r>
    </w:p>
    <w:p w14:paraId="22E87E8A" w14:textId="77777777" w:rsidR="00CE1339" w:rsidRPr="00A5297C" w:rsidRDefault="00CE1339" w:rsidP="00CE1339">
      <w:pPr>
        <w:wordWrap w:val="0"/>
        <w:overflowPunct w:val="0"/>
        <w:autoSpaceDE w:val="0"/>
        <w:autoSpaceDN w:val="0"/>
        <w:spacing w:before="240" w:after="240" w:line="360" w:lineRule="auto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年度　　　　　　　事業実績報告書</w:t>
      </w:r>
    </w:p>
    <w:p w14:paraId="4C4B4637" w14:textId="77777777" w:rsidR="00CE1339" w:rsidRPr="00A5297C" w:rsidRDefault="00CE1339" w:rsidP="00CE133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AF5C57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</w:t>
      </w:r>
      <w:r w:rsidR="00AF5C57">
        <w:rPr>
          <w:rFonts w:ascii="ＭＳ 明朝" w:eastAsia="ＭＳ 明朝" w:hAnsi="ＭＳ 明朝" w:hint="eastAsia"/>
          <w:sz w:val="24"/>
          <w:szCs w:val="24"/>
        </w:rPr>
        <w:t xml:space="preserve">年　　月　　日付第　　号で交付決定を受けた　　</w:t>
      </w:r>
      <w:r w:rsidRPr="00A5297C">
        <w:rPr>
          <w:rFonts w:ascii="ＭＳ 明朝" w:eastAsia="ＭＳ 明朝" w:hAnsi="ＭＳ 明朝" w:hint="eastAsia"/>
          <w:sz w:val="24"/>
          <w:szCs w:val="24"/>
        </w:rPr>
        <w:t xml:space="preserve">　　年度　　　　　事業が終了したので、下記のとおり実績を報告します。</w:t>
      </w:r>
    </w:p>
    <w:p w14:paraId="7ED19883" w14:textId="77777777" w:rsidR="00CE1339" w:rsidRPr="00A5297C" w:rsidRDefault="00CE1339" w:rsidP="00CE133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9D4CABB" w14:textId="77777777" w:rsidR="00CE1339" w:rsidRPr="00A5297C" w:rsidRDefault="00CE1339" w:rsidP="00CE133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240" w:after="360" w:line="360" w:lineRule="auto"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z w:val="24"/>
          <w:szCs w:val="24"/>
        </w:rPr>
        <w:t>1　交付決定を受けた額　　　　　　　　円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CE1339" w:rsidRPr="00A5297C" w14:paraId="03EA51AB" w14:textId="77777777" w:rsidTr="009B3F90">
        <w:trPr>
          <w:trHeight w:val="583"/>
        </w:trPr>
        <w:tc>
          <w:tcPr>
            <w:tcW w:w="2100" w:type="dxa"/>
            <w:vAlign w:val="center"/>
          </w:tcPr>
          <w:p w14:paraId="03724C91" w14:textId="77777777"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2　事業期間</w:t>
            </w:r>
          </w:p>
        </w:tc>
        <w:tc>
          <w:tcPr>
            <w:tcW w:w="6405" w:type="dxa"/>
            <w:vAlign w:val="center"/>
          </w:tcPr>
          <w:p w14:paraId="52F007FA" w14:textId="77777777" w:rsidR="00CE1339" w:rsidRPr="00A5297C" w:rsidRDefault="00062483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自　　　</w:t>
            </w:r>
            <w:r w:rsidR="00CE1339"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14:paraId="5D6EEF97" w14:textId="77777777" w:rsidR="00CE1339" w:rsidRPr="00A5297C" w:rsidRDefault="00062483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至　　　</w:t>
            </w:r>
            <w:r w:rsidR="00CE1339"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14:paraId="4F4BD07B" w14:textId="77777777" w:rsidR="00CE1339" w:rsidRPr="00A5297C" w:rsidRDefault="00CE1339" w:rsidP="00CE133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360" w:line="360" w:lineRule="auto"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z w:val="24"/>
          <w:szCs w:val="24"/>
        </w:rPr>
        <w:t>3　事業の成果及び収支決算</w:t>
      </w:r>
    </w:p>
    <w:p w14:paraId="2A89E3D7" w14:textId="77777777" w:rsidR="00CE1339" w:rsidRPr="00A5297C" w:rsidRDefault="00CE1339" w:rsidP="00CE133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z w:val="24"/>
          <w:szCs w:val="24"/>
        </w:rPr>
        <w:t xml:space="preserve">　　　　　　　　(別紙のとおり)</w:t>
      </w:r>
    </w:p>
    <w:p w14:paraId="06F66AD4" w14:textId="77777777" w:rsidR="00CE1339" w:rsidRPr="00A5297C" w:rsidRDefault="00CE1339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66CF193" w14:textId="77777777" w:rsidR="00CE1339" w:rsidRPr="00A5297C" w:rsidRDefault="00CE1339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0C7C74D7" w14:textId="77777777" w:rsidR="00CE1339" w:rsidRPr="00A5297C" w:rsidRDefault="00CE1339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1D9B06D1" w14:textId="77777777" w:rsidR="00CE1339" w:rsidRPr="00A5297C" w:rsidRDefault="00CE1339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5F6147EE" w14:textId="77777777" w:rsidR="00CE1339" w:rsidRPr="00A5297C" w:rsidRDefault="00CE1339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21164A8" w14:textId="77777777" w:rsidR="00CE1339" w:rsidRPr="00A5297C" w:rsidRDefault="00CE1339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604F49C9" w14:textId="77777777" w:rsidR="00CE1339" w:rsidRDefault="00CE1339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5CCE8C2B" w14:textId="77777777" w:rsidR="00243275" w:rsidRPr="00A5297C" w:rsidRDefault="00243275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7AE439E4" w14:textId="77777777" w:rsidR="00CE1339" w:rsidRPr="00A5297C" w:rsidRDefault="00CE1339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208DCBBA" w14:textId="77777777" w:rsidR="00CE1339" w:rsidRPr="00A5297C" w:rsidRDefault="00CE1339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7ACD679F" w14:textId="77777777" w:rsidR="00CE1339" w:rsidRPr="00A5297C" w:rsidRDefault="00CE1339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50D42C9" w14:textId="77777777" w:rsidR="00CE1339" w:rsidRPr="00A5297C" w:rsidRDefault="00CE1339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58C7F4F5" w14:textId="77777777" w:rsidR="00CE1339" w:rsidRPr="00A5297C" w:rsidRDefault="00CE1339" w:rsidP="00CE133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z w:val="24"/>
          <w:szCs w:val="24"/>
        </w:rPr>
        <w:lastRenderedPageBreak/>
        <w:t>別紙</w:t>
      </w:r>
    </w:p>
    <w:p w14:paraId="0A0D2FFA" w14:textId="77777777" w:rsidR="00CE1339" w:rsidRPr="00A5297C" w:rsidRDefault="00CE1339" w:rsidP="00CE133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8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pacing w:val="26"/>
          <w:sz w:val="24"/>
          <w:szCs w:val="24"/>
        </w:rPr>
        <w:t>事業報告及び収支決算</w:t>
      </w:r>
      <w:r w:rsidRPr="00A5297C">
        <w:rPr>
          <w:rFonts w:ascii="ＭＳ 明朝" w:eastAsia="ＭＳ 明朝" w:hAnsi="ＭＳ 明朝" w:hint="eastAsia"/>
          <w:sz w:val="24"/>
          <w:szCs w:val="24"/>
        </w:rPr>
        <w:t>書</w:t>
      </w:r>
    </w:p>
    <w:p w14:paraId="36F63C8C" w14:textId="77777777" w:rsidR="00CE1339" w:rsidRPr="00A5297C" w:rsidRDefault="00CE1339" w:rsidP="00CE133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80" w:lineRule="auto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>1　事業報告</w:t>
      </w:r>
    </w:p>
    <w:p w14:paraId="1F7D9F94" w14:textId="77777777" w:rsidR="00CE1339" w:rsidRPr="00A5297C" w:rsidRDefault="00CE1339" w:rsidP="00CE133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3000" w:line="480" w:lineRule="auto"/>
        <w:rPr>
          <w:rFonts w:ascii="ＭＳ 明朝" w:eastAsia="ＭＳ 明朝" w:hAnsi="ＭＳ 明朝"/>
          <w:sz w:val="24"/>
          <w:szCs w:val="24"/>
          <w:lang w:eastAsia="zh-TW"/>
        </w:rPr>
      </w:pPr>
      <w:r w:rsidRPr="00A5297C">
        <w:rPr>
          <w:rFonts w:ascii="ＭＳ 明朝" w:eastAsia="ＭＳ 明朝" w:hAnsi="ＭＳ 明朝" w:hint="eastAsia"/>
          <w:sz w:val="24"/>
          <w:szCs w:val="24"/>
          <w:lang w:eastAsia="zh-TW"/>
        </w:rPr>
        <w:t>2　収支決算書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1611"/>
        <w:gridCol w:w="2649"/>
        <w:gridCol w:w="1605"/>
      </w:tblGrid>
      <w:tr w:rsidR="00CE1339" w:rsidRPr="00A5297C" w14:paraId="3F3D840E" w14:textId="77777777" w:rsidTr="009B3F90">
        <w:trPr>
          <w:cantSplit/>
          <w:trHeight w:hRule="exact" w:val="1000"/>
        </w:trPr>
        <w:tc>
          <w:tcPr>
            <w:tcW w:w="4251" w:type="dxa"/>
            <w:gridSpan w:val="2"/>
            <w:vAlign w:val="center"/>
          </w:tcPr>
          <w:p w14:paraId="315FA6A4" w14:textId="77777777"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pacing w:val="1050"/>
                <w:sz w:val="24"/>
                <w:szCs w:val="24"/>
              </w:rPr>
              <w:t>収</w:t>
            </w: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入</w:t>
            </w:r>
          </w:p>
        </w:tc>
        <w:tc>
          <w:tcPr>
            <w:tcW w:w="4254" w:type="dxa"/>
            <w:gridSpan w:val="2"/>
            <w:vAlign w:val="center"/>
          </w:tcPr>
          <w:p w14:paraId="3D88AC0F" w14:textId="77777777"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pacing w:val="1050"/>
                <w:sz w:val="24"/>
                <w:szCs w:val="24"/>
              </w:rPr>
              <w:t>支</w:t>
            </w: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出</w:t>
            </w:r>
          </w:p>
        </w:tc>
      </w:tr>
      <w:tr w:rsidR="00CE1339" w:rsidRPr="00A5297C" w14:paraId="596D6608" w14:textId="77777777" w:rsidTr="009B3F90">
        <w:trPr>
          <w:trHeight w:hRule="exact" w:val="1000"/>
        </w:trPr>
        <w:tc>
          <w:tcPr>
            <w:tcW w:w="2640" w:type="dxa"/>
            <w:vAlign w:val="center"/>
          </w:tcPr>
          <w:p w14:paraId="35FFE74D" w14:textId="77777777"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pacing w:val="80"/>
                <w:sz w:val="24"/>
                <w:szCs w:val="24"/>
              </w:rPr>
              <w:t>項目及び内</w:t>
            </w: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1611" w:type="dxa"/>
            <w:vAlign w:val="center"/>
          </w:tcPr>
          <w:p w14:paraId="35594320" w14:textId="77777777"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pacing w:val="420"/>
                <w:sz w:val="24"/>
                <w:szCs w:val="24"/>
              </w:rPr>
              <w:t>金</w:t>
            </w: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2649" w:type="dxa"/>
            <w:vAlign w:val="center"/>
          </w:tcPr>
          <w:p w14:paraId="3C70E769" w14:textId="77777777"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pacing w:val="80"/>
                <w:sz w:val="24"/>
                <w:szCs w:val="24"/>
              </w:rPr>
              <w:t>項目及び内</w:t>
            </w: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1605" w:type="dxa"/>
            <w:vAlign w:val="center"/>
          </w:tcPr>
          <w:p w14:paraId="526A773E" w14:textId="77777777"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pacing w:val="420"/>
                <w:sz w:val="24"/>
                <w:szCs w:val="24"/>
              </w:rPr>
              <w:t>金</w:t>
            </w: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</w:tr>
      <w:tr w:rsidR="00CE1339" w:rsidRPr="00A5297C" w14:paraId="1368CCC7" w14:textId="77777777" w:rsidTr="009B3F90">
        <w:trPr>
          <w:trHeight w:hRule="exact" w:val="1000"/>
        </w:trPr>
        <w:tc>
          <w:tcPr>
            <w:tcW w:w="2640" w:type="dxa"/>
            <w:vAlign w:val="center"/>
          </w:tcPr>
          <w:p w14:paraId="54F018F2" w14:textId="77777777"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11" w:type="dxa"/>
            <w:vAlign w:val="center"/>
          </w:tcPr>
          <w:p w14:paraId="19F9E62A" w14:textId="77777777"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49" w:type="dxa"/>
            <w:vAlign w:val="center"/>
          </w:tcPr>
          <w:p w14:paraId="22FFA277" w14:textId="77777777"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5" w:type="dxa"/>
            <w:vAlign w:val="center"/>
          </w:tcPr>
          <w:p w14:paraId="44087477" w14:textId="77777777"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E1339" w:rsidRPr="00A5297C" w14:paraId="1716A088" w14:textId="77777777" w:rsidTr="009B3F90">
        <w:trPr>
          <w:trHeight w:hRule="exact" w:val="1000"/>
        </w:trPr>
        <w:tc>
          <w:tcPr>
            <w:tcW w:w="2640" w:type="dxa"/>
            <w:vAlign w:val="center"/>
          </w:tcPr>
          <w:p w14:paraId="3684B613" w14:textId="77777777"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11" w:type="dxa"/>
            <w:vAlign w:val="center"/>
          </w:tcPr>
          <w:p w14:paraId="1C49D132" w14:textId="77777777"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49" w:type="dxa"/>
            <w:vAlign w:val="center"/>
          </w:tcPr>
          <w:p w14:paraId="56EB19EB" w14:textId="77777777"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5" w:type="dxa"/>
            <w:vAlign w:val="center"/>
          </w:tcPr>
          <w:p w14:paraId="144E3367" w14:textId="77777777"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E1339" w:rsidRPr="00A5297C" w14:paraId="26D2BEB5" w14:textId="77777777" w:rsidTr="009B3F90">
        <w:trPr>
          <w:trHeight w:hRule="exact" w:val="1000"/>
        </w:trPr>
        <w:tc>
          <w:tcPr>
            <w:tcW w:w="2640" w:type="dxa"/>
            <w:vAlign w:val="center"/>
          </w:tcPr>
          <w:p w14:paraId="5A193807" w14:textId="77777777"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11" w:type="dxa"/>
            <w:vAlign w:val="center"/>
          </w:tcPr>
          <w:p w14:paraId="14874E58" w14:textId="77777777"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49" w:type="dxa"/>
            <w:vAlign w:val="center"/>
          </w:tcPr>
          <w:p w14:paraId="25D54BBB" w14:textId="77777777"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5" w:type="dxa"/>
            <w:vAlign w:val="center"/>
          </w:tcPr>
          <w:p w14:paraId="02C6FC89" w14:textId="77777777"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E1339" w:rsidRPr="00A5297C" w14:paraId="1829E52E" w14:textId="77777777" w:rsidTr="009B3F90">
        <w:trPr>
          <w:trHeight w:hRule="exact" w:val="1000"/>
        </w:trPr>
        <w:tc>
          <w:tcPr>
            <w:tcW w:w="2640" w:type="dxa"/>
            <w:vAlign w:val="center"/>
          </w:tcPr>
          <w:p w14:paraId="7DEADC4D" w14:textId="77777777"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11" w:type="dxa"/>
            <w:vAlign w:val="center"/>
          </w:tcPr>
          <w:p w14:paraId="36126FCF" w14:textId="77777777"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49" w:type="dxa"/>
            <w:vAlign w:val="center"/>
          </w:tcPr>
          <w:p w14:paraId="7C581929" w14:textId="77777777"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05" w:type="dxa"/>
            <w:vAlign w:val="center"/>
          </w:tcPr>
          <w:p w14:paraId="5ACA263D" w14:textId="77777777"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E1339" w:rsidRPr="00A5297C" w14:paraId="1C15A1A5" w14:textId="77777777" w:rsidTr="009B3F90">
        <w:trPr>
          <w:trHeight w:hRule="exact" w:val="1000"/>
        </w:trPr>
        <w:tc>
          <w:tcPr>
            <w:tcW w:w="2640" w:type="dxa"/>
            <w:vAlign w:val="center"/>
          </w:tcPr>
          <w:p w14:paraId="1A49C239" w14:textId="77777777"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pacing w:val="420"/>
                <w:sz w:val="24"/>
                <w:szCs w:val="24"/>
              </w:rPr>
              <w:t>合</w:t>
            </w: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611" w:type="dxa"/>
            <w:vAlign w:val="center"/>
          </w:tcPr>
          <w:p w14:paraId="1AACB424" w14:textId="77777777"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49" w:type="dxa"/>
            <w:vAlign w:val="center"/>
          </w:tcPr>
          <w:p w14:paraId="6E877BBA" w14:textId="77777777"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pacing w:val="420"/>
                <w:sz w:val="24"/>
                <w:szCs w:val="24"/>
              </w:rPr>
              <w:t>合</w:t>
            </w: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605" w:type="dxa"/>
            <w:vAlign w:val="center"/>
          </w:tcPr>
          <w:p w14:paraId="5EA286AE" w14:textId="77777777" w:rsidR="00CE1339" w:rsidRPr="00A5297C" w:rsidRDefault="00CE1339" w:rsidP="009B3F9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  <w:szCs w:val="24"/>
              </w:rPr>
            </w:pPr>
            <w:r w:rsidRPr="00A529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04E70805" w14:textId="77777777" w:rsidR="00CE1339" w:rsidRPr="00A5297C" w:rsidRDefault="00CE1339" w:rsidP="00CE133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 w:eastAsia="ＭＳ 明朝" w:hAnsi="ＭＳ 明朝"/>
          <w:sz w:val="24"/>
          <w:szCs w:val="24"/>
        </w:rPr>
      </w:pPr>
      <w:r w:rsidRPr="00A5297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E2B4976" w14:textId="77777777" w:rsidR="00CE1339" w:rsidRPr="00A5297C" w:rsidRDefault="00CE1339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DADFCB2" w14:textId="77777777" w:rsidR="00CE1339" w:rsidRPr="00A5297C" w:rsidRDefault="00CE1339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bookmarkEnd w:id="0"/>
    <w:p w14:paraId="26C427C9" w14:textId="77777777" w:rsidR="00CE1339" w:rsidRPr="00A5297C" w:rsidRDefault="00CE1339" w:rsidP="00BF05AB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CE1339" w:rsidRPr="00A5297C" w:rsidSect="00644ADE">
      <w:footerReference w:type="default" r:id="rId7"/>
      <w:pgSz w:w="11906" w:h="16838"/>
      <w:pgMar w:top="1134" w:right="1701" w:bottom="993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31FD5" w14:textId="77777777" w:rsidR="00644ADE" w:rsidRDefault="00644ADE" w:rsidP="008260B7">
      <w:r>
        <w:separator/>
      </w:r>
    </w:p>
  </w:endnote>
  <w:endnote w:type="continuationSeparator" w:id="0">
    <w:p w14:paraId="469BC9FC" w14:textId="77777777" w:rsidR="00644ADE" w:rsidRDefault="00644ADE" w:rsidP="0082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54804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  <w:szCs w:val="24"/>
      </w:rPr>
    </w:sdtEndPr>
    <w:sdtContent>
      <w:p w14:paraId="243E975A" w14:textId="77777777" w:rsidR="008253E6" w:rsidRDefault="0091331C">
        <w:pPr>
          <w:pStyle w:val="a5"/>
          <w:jc w:val="center"/>
        </w:pPr>
        <w:r w:rsidRPr="008253E6">
          <w:rPr>
            <w:rFonts w:ascii="ＭＳ 明朝" w:eastAsia="ＭＳ 明朝" w:hAnsi="ＭＳ 明朝"/>
            <w:sz w:val="24"/>
            <w:szCs w:val="24"/>
          </w:rPr>
          <w:fldChar w:fldCharType="begin"/>
        </w:r>
        <w:r w:rsidR="008253E6" w:rsidRPr="008253E6">
          <w:rPr>
            <w:rFonts w:ascii="ＭＳ 明朝" w:eastAsia="ＭＳ 明朝" w:hAnsi="ＭＳ 明朝"/>
            <w:sz w:val="24"/>
            <w:szCs w:val="24"/>
          </w:rPr>
          <w:instrText xml:space="preserve"> PAGE   \* MERGEFORMAT </w:instrText>
        </w:r>
        <w:r w:rsidRPr="008253E6">
          <w:rPr>
            <w:rFonts w:ascii="ＭＳ 明朝" w:eastAsia="ＭＳ 明朝" w:hAnsi="ＭＳ 明朝"/>
            <w:sz w:val="24"/>
            <w:szCs w:val="24"/>
          </w:rPr>
          <w:fldChar w:fldCharType="separate"/>
        </w:r>
        <w:r w:rsidR="00062483" w:rsidRPr="00062483">
          <w:rPr>
            <w:rFonts w:ascii="ＭＳ 明朝" w:eastAsia="ＭＳ 明朝" w:hAnsi="ＭＳ 明朝"/>
            <w:noProof/>
            <w:sz w:val="24"/>
            <w:szCs w:val="24"/>
            <w:lang w:val="ja-JP"/>
          </w:rPr>
          <w:t>-</w:t>
        </w:r>
        <w:r w:rsidR="00062483">
          <w:rPr>
            <w:rFonts w:ascii="ＭＳ 明朝" w:eastAsia="ＭＳ 明朝" w:hAnsi="ＭＳ 明朝"/>
            <w:noProof/>
            <w:sz w:val="24"/>
            <w:szCs w:val="24"/>
          </w:rPr>
          <w:t xml:space="preserve"> 633 -</w:t>
        </w:r>
        <w:r w:rsidRPr="008253E6">
          <w:rPr>
            <w:rFonts w:ascii="ＭＳ 明朝" w:eastAsia="ＭＳ 明朝" w:hAnsi="ＭＳ 明朝"/>
            <w:sz w:val="24"/>
            <w:szCs w:val="24"/>
          </w:rPr>
          <w:fldChar w:fldCharType="end"/>
        </w:r>
      </w:p>
    </w:sdtContent>
  </w:sdt>
  <w:p w14:paraId="10411C69" w14:textId="77777777" w:rsidR="008253E6" w:rsidRDefault="008253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BCA07" w14:textId="77777777" w:rsidR="00644ADE" w:rsidRDefault="00644ADE" w:rsidP="008260B7">
      <w:r>
        <w:separator/>
      </w:r>
    </w:p>
  </w:footnote>
  <w:footnote w:type="continuationSeparator" w:id="0">
    <w:p w14:paraId="20EE175C" w14:textId="77777777" w:rsidR="00644ADE" w:rsidRDefault="00644ADE" w:rsidP="00826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AB"/>
    <w:rsid w:val="00062483"/>
    <w:rsid w:val="000B4089"/>
    <w:rsid w:val="000D2084"/>
    <w:rsid w:val="001D08D8"/>
    <w:rsid w:val="001E3C85"/>
    <w:rsid w:val="00213B5C"/>
    <w:rsid w:val="00243275"/>
    <w:rsid w:val="00273339"/>
    <w:rsid w:val="00302B66"/>
    <w:rsid w:val="003646C5"/>
    <w:rsid w:val="00373C82"/>
    <w:rsid w:val="00461DDA"/>
    <w:rsid w:val="0046523B"/>
    <w:rsid w:val="004F2BA8"/>
    <w:rsid w:val="0059097D"/>
    <w:rsid w:val="005F7DB2"/>
    <w:rsid w:val="0063653B"/>
    <w:rsid w:val="00644ADE"/>
    <w:rsid w:val="006958D5"/>
    <w:rsid w:val="006E73C0"/>
    <w:rsid w:val="00791DF4"/>
    <w:rsid w:val="007A23AB"/>
    <w:rsid w:val="007B44F3"/>
    <w:rsid w:val="007E0F18"/>
    <w:rsid w:val="00801117"/>
    <w:rsid w:val="00820BD9"/>
    <w:rsid w:val="008253E6"/>
    <w:rsid w:val="008260B7"/>
    <w:rsid w:val="00846604"/>
    <w:rsid w:val="00852557"/>
    <w:rsid w:val="008D5E97"/>
    <w:rsid w:val="00900BD8"/>
    <w:rsid w:val="00907AEB"/>
    <w:rsid w:val="0091331C"/>
    <w:rsid w:val="009242E3"/>
    <w:rsid w:val="00952813"/>
    <w:rsid w:val="009A4639"/>
    <w:rsid w:val="009B3F90"/>
    <w:rsid w:val="009F5B70"/>
    <w:rsid w:val="00A03B85"/>
    <w:rsid w:val="00A054ED"/>
    <w:rsid w:val="00A46F2E"/>
    <w:rsid w:val="00A5297C"/>
    <w:rsid w:val="00A717D8"/>
    <w:rsid w:val="00A7677E"/>
    <w:rsid w:val="00AF5C57"/>
    <w:rsid w:val="00AF647A"/>
    <w:rsid w:val="00B01360"/>
    <w:rsid w:val="00B35598"/>
    <w:rsid w:val="00BF05AB"/>
    <w:rsid w:val="00BF686A"/>
    <w:rsid w:val="00C43CF0"/>
    <w:rsid w:val="00C534FE"/>
    <w:rsid w:val="00C626AB"/>
    <w:rsid w:val="00CB716E"/>
    <w:rsid w:val="00CC3C60"/>
    <w:rsid w:val="00CE1339"/>
    <w:rsid w:val="00D93F64"/>
    <w:rsid w:val="00E2349A"/>
    <w:rsid w:val="00EC6155"/>
    <w:rsid w:val="00F9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077E5"/>
  <w15:docId w15:val="{21A60A3D-8A3A-4807-B9A3-CCAAC9FA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6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0B7"/>
  </w:style>
  <w:style w:type="paragraph" w:styleId="a5">
    <w:name w:val="footer"/>
    <w:basedOn w:val="a"/>
    <w:link w:val="a6"/>
    <w:uiPriority w:val="99"/>
    <w:unhideWhenUsed/>
    <w:rsid w:val="00826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0B7"/>
  </w:style>
  <w:style w:type="paragraph" w:styleId="a7">
    <w:name w:val="Body Text Indent"/>
    <w:basedOn w:val="a"/>
    <w:link w:val="a8"/>
    <w:rsid w:val="00CE1339"/>
    <w:pPr>
      <w:wordWrap w:val="0"/>
      <w:overflowPunct w:val="0"/>
      <w:autoSpaceDE w:val="0"/>
      <w:autoSpaceDN w:val="0"/>
      <w:spacing w:line="360" w:lineRule="auto"/>
      <w:ind w:left="210" w:hanging="210"/>
    </w:pPr>
    <w:rPr>
      <w:rFonts w:ascii="ＭＳ 明朝" w:eastAsia="ＭＳ 明朝" w:hAnsi="Courier New" w:cs="Times New Roman"/>
      <w:szCs w:val="20"/>
    </w:rPr>
  </w:style>
  <w:style w:type="character" w:customStyle="1" w:styleId="a8">
    <w:name w:val="本文インデント (文字)"/>
    <w:basedOn w:val="a0"/>
    <w:link w:val="a7"/>
    <w:rsid w:val="00CE1339"/>
    <w:rPr>
      <w:rFonts w:ascii="ＭＳ 明朝" w:eastAsia="ＭＳ 明朝" w:hAnsi="Courier New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73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3C8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0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57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96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77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03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49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50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60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21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70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510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4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388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766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686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79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252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4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8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5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43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44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22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60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3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50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5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607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4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9997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8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2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0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1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3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0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48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44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88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2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0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6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4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2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076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5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3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0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58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7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60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30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2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8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1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1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4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6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2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71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50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9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8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2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6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8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6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6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0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5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1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84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09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10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55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1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91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7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31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9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18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9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5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829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3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6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4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9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3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22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5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83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8083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6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3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7483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8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083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7883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61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10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3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1498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0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884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4931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0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0608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3335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452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9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722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0265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1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09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19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4315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58515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05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63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57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96186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9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4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177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418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579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86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5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9724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65745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2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43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0437F-01FE-4964-9CB1-3BA3084D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hp-user</dc:creator>
  <cp:lastModifiedBy>佐藤 恵美子</cp:lastModifiedBy>
  <cp:revision>12</cp:revision>
  <cp:lastPrinted>2024-04-15T23:55:00Z</cp:lastPrinted>
  <dcterms:created xsi:type="dcterms:W3CDTF">2024-03-13T00:57:00Z</dcterms:created>
  <dcterms:modified xsi:type="dcterms:W3CDTF">2024-04-15T23:56:00Z</dcterms:modified>
</cp:coreProperties>
</file>